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22F03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6638E9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68A20EB2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1AAA84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160C5A5B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72F304B6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61D5695" wp14:editId="5E8F7DF3">
            <wp:simplePos x="0" y="0"/>
            <wp:positionH relativeFrom="margin">
              <wp:posOffset>7768607</wp:posOffset>
            </wp:positionH>
            <wp:positionV relativeFrom="paragraph">
              <wp:posOffset>250550</wp:posOffset>
            </wp:positionV>
            <wp:extent cx="5035456" cy="3911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56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Instituto Politécnico Nacional</w:t>
      </w:r>
    </w:p>
    <w:p w14:paraId="7008A809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Escuela Superior de Cómputo</w:t>
      </w:r>
    </w:p>
    <w:p w14:paraId="17234D18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405153E1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0B0BC77E" w14:textId="77777777" w:rsidR="00FA1F81" w:rsidRPr="00FA1F81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1DFBBCD" wp14:editId="3F349039">
            <wp:simplePos x="0" y="0"/>
            <wp:positionH relativeFrom="page">
              <wp:posOffset>-2358759</wp:posOffset>
            </wp:positionH>
            <wp:positionV relativeFrom="paragraph">
              <wp:posOffset>383732</wp:posOffset>
            </wp:positionV>
            <wp:extent cx="8686800" cy="616841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F81"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Administración de Servicios en Red</w:t>
      </w:r>
    </w:p>
    <w:p w14:paraId="5DF0DDB3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C760D51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Equipo 9</w:t>
      </w:r>
    </w:p>
    <w:p w14:paraId="57E9CED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FB0F608" w14:textId="02F288C2" w:rsidR="00FA1F81" w:rsidRPr="00FA1F81" w:rsidRDefault="007001A8" w:rsidP="009E72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 XMPP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: </w:t>
      </w:r>
      <w:r w:rsidR="00E02DA5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m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anual de instalación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/Configuración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.</w:t>
      </w:r>
    </w:p>
    <w:p w14:paraId="02DB684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63C175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Rocío Vivia Delgadillo</w:t>
      </w:r>
    </w:p>
    <w:p w14:paraId="3A57B973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Bryan Domínguez de la Rosa</w:t>
      </w:r>
    </w:p>
    <w:p w14:paraId="527249A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Fernando Jair Pacheco Díaz</w:t>
      </w:r>
    </w:p>
    <w:p w14:paraId="058002C1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AF6685A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Grupo 4CV3</w:t>
      </w:r>
    </w:p>
    <w:p w14:paraId="7A0E0E0C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83DDBE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Profesor: Manuel Alejandro Soto Ramos</w:t>
      </w:r>
    </w:p>
    <w:p w14:paraId="4829ABA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1AAAF6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C181A2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3AFF6D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9CF760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0CAFCB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64D208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7E5385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FAFB6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2EE04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24A09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8310522" w14:textId="77777777" w:rsidR="009E7226" w:rsidRPr="00E02DA5" w:rsidRDefault="009E7226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lastRenderedPageBreak/>
        <w:t>Índice</w:t>
      </w:r>
    </w:p>
    <w:p w14:paraId="0B9EF279" w14:textId="77777777" w:rsidR="009E7226" w:rsidRDefault="009E7226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BC8CF04" w14:textId="1D01EF8E" w:rsidR="009E7226" w:rsidRDefault="00C20BF1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Protocolo </w:t>
      </w: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XMPP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--------------------------------------------------------------------</w:t>
      </w:r>
      <w:proofErr w:type="gramEnd"/>
      <w:r w:rsidR="0063699E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 w:rsidR="007846E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3</w:t>
      </w:r>
    </w:p>
    <w:p w14:paraId="11BABC19" w14:textId="6E4FEE21" w:rsidR="009E7226" w:rsidRDefault="00E74BB4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Cliente </w:t>
      </w:r>
      <w:proofErr w:type="spell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Spark</w:t>
      </w:r>
      <w:proofErr w:type="spellEnd"/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3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</w:t>
      </w:r>
    </w:p>
    <w:p w14:paraId="712B9AAF" w14:textId="0B6F5623" w:rsidR="00FA1F81" w:rsidRDefault="0063699E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Instalación 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</w:t>
      </w:r>
      <w:proofErr w:type="gramEnd"/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 w:rsidR="00A62AB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3</w:t>
      </w:r>
    </w:p>
    <w:p w14:paraId="38EBAFCA" w14:textId="494830CA" w:rsidR="009E7226" w:rsidRDefault="00E74BB4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Configuración ----------------------------------------------------------------------     5</w:t>
      </w:r>
    </w:p>
    <w:p w14:paraId="3BB0517C" w14:textId="7184986F" w:rsidR="00A62ABA" w:rsidRDefault="00A62ABA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Cliente Pidgin --------------------------------------------------------------------</w:t>
      </w:r>
      <w:bookmarkStart w:id="0" w:name="_GoBack"/>
      <w:bookmarkEnd w:id="0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    7</w:t>
      </w:r>
    </w:p>
    <w:p w14:paraId="26F4D219" w14:textId="5EC7A619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Instalación  --------------------------------------------------------------------------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7</w:t>
      </w:r>
    </w:p>
    <w:p w14:paraId="5E92BB05" w14:textId="7E2FF850" w:rsidR="005209CA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Configuración  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</w:t>
      </w:r>
      <w:r w:rsidR="00A62AB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10</w:t>
      </w:r>
    </w:p>
    <w:p w14:paraId="3F931CB4" w14:textId="00B90728" w:rsidR="00A62ABA" w:rsidRDefault="00A62ABA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Cliente XMPP Messenger --------------------------------------------------------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1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2</w:t>
      </w:r>
    </w:p>
    <w:p w14:paraId="655029B0" w14:textId="2204B542" w:rsidR="00A62ABA" w:rsidRDefault="00A62ABA" w:rsidP="00A62ABA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Instalación  --------------------------------------------------------------------------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12</w:t>
      </w:r>
    </w:p>
    <w:p w14:paraId="071254E9" w14:textId="07BCA40F" w:rsidR="00A62ABA" w:rsidRDefault="00A62ABA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Configuración  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1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3</w:t>
      </w:r>
    </w:p>
    <w:p w14:paraId="2D9024D9" w14:textId="72CB6405" w:rsidR="00BC38C7" w:rsidRDefault="005209CA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Referencias  -------------------------------------------------------------------------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</w:t>
      </w:r>
      <w:r w:rsidR="00A62AB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14</w:t>
      </w:r>
    </w:p>
    <w:p w14:paraId="7EC848E3" w14:textId="77777777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C398D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1ECA92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C5857B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2909F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5708C2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9BD367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AE04B8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9BE461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393EEA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D37074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3203398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683C9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AE935C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FC0499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ED2FD5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F4DDF4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7A82C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BF7CEA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CC0C08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09A5DFC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B873AC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DE78BF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6F12CC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D4F31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2201F43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5C391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E06E27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2B21D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6BECFF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88EEC77" w14:textId="77777777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3906CD" w14:textId="5ACBD3F3" w:rsidR="00276705" w:rsidRDefault="006D45D7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Protocolo XMPP</w:t>
      </w:r>
    </w:p>
    <w:p w14:paraId="2DC6C209" w14:textId="77777777" w:rsidR="00276705" w:rsidRDefault="00276705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D0EABC3" w14:textId="7064E123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El protocolo </w:t>
      </w:r>
      <w:r w:rsidRPr="006D45D7">
        <w:rPr>
          <w:rFonts w:ascii="Open Sans" w:eastAsia="Times New Roman" w:hAnsi="Open Sans" w:cs="Times New Roman"/>
          <w:b/>
          <w:color w:val="000000"/>
          <w:lang w:eastAsia="es-MX"/>
        </w:rPr>
        <w:t>XMPP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por sus siglas en inglés: </w:t>
      </w:r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Extensible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Messaging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and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Presence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Protocol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(protocolo extensible de mensajería y comunicación de presencia), es abierto y extensible basado en XML originalmente ideado para mensajería instantánea. </w:t>
      </w:r>
    </w:p>
    <w:p w14:paraId="76E01F2B" w14:textId="13FC2F9B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F18B1D4" w14:textId="4C11C00B" w:rsidR="00276705" w:rsidRPr="006D45D7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Cliente </w:t>
      </w:r>
      <w:proofErr w:type="spellStart"/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Spark</w:t>
      </w:r>
      <w:proofErr w:type="spellEnd"/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2.8.3</w:t>
      </w:r>
    </w:p>
    <w:p w14:paraId="416AD993" w14:textId="26AE6484" w:rsidR="00276705" w:rsidRDefault="0027670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B52EEC1" w14:textId="7F1CDCB8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un cliente de mensajería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instantátea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multiplataforma de código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abiero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optimizado para empresas y organizaciones. Cuneta con soporte integrado para chat de grupo, integración de telefonía y seguridad sólida.  También ofrece una excelente experiencia para el usuario final con características como la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revisón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ortográfica en línea, los marcadores de la sala de chat grupal y las conversaciones con pestañas. </w:t>
      </w:r>
    </w:p>
    <w:p w14:paraId="114C75FC" w14:textId="3D56F0D4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B61DC44" w14:textId="65A9EEA6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Combinado con el servidor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Openfire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la alternativa más fácil y mejor que el uso de redes públicas no seguras</w:t>
      </w:r>
      <w:r w:rsidR="00646330">
        <w:rPr>
          <w:rFonts w:ascii="Open Sans" w:eastAsia="Times New Roman" w:hAnsi="Open Sans" w:cs="Times New Roman"/>
          <w:color w:val="000000"/>
          <w:lang w:eastAsia="es-MX"/>
        </w:rPr>
        <w:t xml:space="preserve"> [1]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. </w:t>
      </w:r>
    </w:p>
    <w:p w14:paraId="46B2B5C2" w14:textId="77777777" w:rsidR="00E02DA5" w:rsidRDefault="00E02DA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433B2F0" w14:textId="72F6A03E" w:rsidR="007001A8" w:rsidRDefault="00221FE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6D45D7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Instalación</w:t>
      </w:r>
      <w:r w:rsidR="00BB4AD8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 de </w:t>
      </w:r>
      <w:proofErr w:type="spellStart"/>
      <w:r w:rsidR="00BB4AD8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Spark</w:t>
      </w:r>
      <w:proofErr w:type="spellEnd"/>
      <w:r w:rsidRPr="006D45D7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 </w:t>
      </w:r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en </w:t>
      </w:r>
      <w:r w:rsidR="007001A8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Windows 10</w:t>
      </w:r>
    </w:p>
    <w:p w14:paraId="6AC560F9" w14:textId="31261BAE" w:rsidR="004E0EC8" w:rsidRDefault="004E0EC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23C56133" w14:textId="03D31608" w:rsidR="00A15C0F" w:rsidRDefault="004E0EC8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Para descargarlo entramos a la liga </w:t>
      </w:r>
      <w:hyperlink r:id="rId9" w:history="1">
        <w:r w:rsidRPr="00C20BF1">
          <w:rPr>
            <w:rStyle w:val="Hipervnculo"/>
            <w:rFonts w:ascii="Open Sans" w:eastAsia="Times New Roman" w:hAnsi="Open Sans" w:cs="Times New Roman"/>
            <w:i/>
            <w:color w:val="auto"/>
            <w:u w:val="none"/>
            <w:lang w:eastAsia="es-MX"/>
          </w:rPr>
          <w:t>http://www.igniterealtime.org/downloads/index.jsp</w:t>
        </w:r>
      </w:hyperlink>
      <w:r>
        <w:rPr>
          <w:rFonts w:ascii="Open Sans" w:eastAsia="Times New Roman" w:hAnsi="Open Sans" w:cs="Times New Roman"/>
          <w:color w:val="000000"/>
          <w:lang w:eastAsia="es-MX"/>
        </w:rPr>
        <w:t xml:space="preserve"> seleccionamos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Windows en </w:t>
      </w:r>
      <w:proofErr w:type="spellStart"/>
      <w:r w:rsidR="00A15C0F"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 2.8.3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y el archivo </w:t>
      </w:r>
      <w:proofErr w:type="gramStart"/>
      <w:r w:rsidR="00A15C0F">
        <w:rPr>
          <w:rFonts w:ascii="Open Sans" w:eastAsia="Times New Roman" w:hAnsi="Open Sans" w:cs="Times New Roman"/>
          <w:b/>
          <w:color w:val="000000"/>
          <w:lang w:eastAsia="es-MX"/>
        </w:rPr>
        <w:t>spark_2_8_3.exe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>.</w:t>
      </w:r>
      <w:proofErr w:type="gramEnd"/>
    </w:p>
    <w:p w14:paraId="5400E009" w14:textId="409F9CC6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300293F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Posteriormente abrimos el ejecutable y permitimos que la aplicación realice cambios dando </w:t>
      </w:r>
      <w:proofErr w:type="spellStart"/>
      <w:proofErr w:type="gramStart"/>
      <w:r>
        <w:rPr>
          <w:rFonts w:ascii="Open Sans" w:eastAsia="Times New Roman" w:hAnsi="Open Sans" w:cs="Times New Roman"/>
          <w:color w:val="000000"/>
          <w:lang w:eastAsia="es-MX"/>
        </w:rPr>
        <w:t>click</w:t>
      </w:r>
      <w:proofErr w:type="spellEnd"/>
      <w:proofErr w:type="gramEnd"/>
      <w:r>
        <w:rPr>
          <w:rFonts w:ascii="Open Sans" w:eastAsia="Times New Roman" w:hAnsi="Open Sans" w:cs="Times New Roman"/>
          <w:color w:val="000000"/>
          <w:lang w:eastAsia="es-MX"/>
        </w:rPr>
        <w:t xml:space="preserve"> en “sí” en la pantalla emergente. Lo siguiente es comenzar con la instalación apretando el botón con la leyenda “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next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>”.</w:t>
      </w:r>
    </w:p>
    <w:p w14:paraId="5664D35D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</w:p>
    <w:p w14:paraId="464E3A29" w14:textId="2ADA1658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D5C7197" w14:textId="0B97FFCB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noProof/>
          <w:color w:val="000000"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53FFD2B2" wp14:editId="5D027890">
            <wp:simplePos x="0" y="0"/>
            <wp:positionH relativeFrom="column">
              <wp:posOffset>1114425</wp:posOffset>
            </wp:positionH>
            <wp:positionV relativeFrom="paragraph">
              <wp:posOffset>9525</wp:posOffset>
            </wp:positionV>
            <wp:extent cx="3559175" cy="2814320"/>
            <wp:effectExtent l="0" t="0" r="3175" b="5080"/>
            <wp:wrapThrough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8" t="23321" r="31444" b="24208"/>
                    <a:stretch/>
                  </pic:blipFill>
                  <pic:spPr bwMode="auto">
                    <a:xfrm>
                      <a:off x="0" y="0"/>
                      <a:ext cx="355917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4430F" w14:textId="77777777" w:rsidR="00A15C0F" w:rsidRP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A60FEFF" w14:textId="0931262B" w:rsidR="00221FE8" w:rsidRPr="00A15C0F" w:rsidRDefault="00221FE8" w:rsidP="009B0CC9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C61070" w14:textId="45EEA26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2AAB1D92" w14:textId="0630E33B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1456557E" w14:textId="688F330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8145172" w14:textId="683027DE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D115CB5" w14:textId="209505C6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0265ECB" w14:textId="4D6C2D28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3E80CFD" w14:textId="5BBF63EA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5195F57E" w14:textId="3A616F8F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3981D66D" w14:textId="6F622420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BF0B180" w14:textId="4F847FB3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D2C8DD" w14:textId="613CCFB5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74F93F19" w14:textId="18F694F3" w:rsidR="00A15C0F" w:rsidRDefault="00A15C0F" w:rsidP="00C20BF1">
      <w:pPr>
        <w:rPr>
          <w:rFonts w:ascii="Open Sans" w:eastAsia="Times New Roman" w:hAnsi="Open Sans" w:cs="Times New Roman"/>
          <w:lang w:eastAsia="es-MX"/>
        </w:rPr>
      </w:pPr>
    </w:p>
    <w:p w14:paraId="71469530" w14:textId="77777777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</w:p>
    <w:p w14:paraId="1EC71EAD" w14:textId="3BD651D1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t>Seleccionamos el directorio destino.</w:t>
      </w:r>
    </w:p>
    <w:p w14:paraId="46BCF349" w14:textId="32F29190" w:rsidR="00A15C0F" w:rsidRPr="00C20BF1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7C44C575" wp14:editId="2E541CFF">
            <wp:simplePos x="0" y="0"/>
            <wp:positionH relativeFrom="margin">
              <wp:align>center</wp:align>
            </wp:positionH>
            <wp:positionV relativeFrom="paragraph">
              <wp:posOffset>133902</wp:posOffset>
            </wp:positionV>
            <wp:extent cx="3538331" cy="2809216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0" t="23234" r="31248" b="24248"/>
                    <a:stretch/>
                  </pic:blipFill>
                  <pic:spPr bwMode="auto">
                    <a:xfrm>
                      <a:off x="0" y="0"/>
                      <a:ext cx="3538331" cy="280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03F115" w14:textId="0C72A65E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B3D6D34" w14:textId="1B7DF0E9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FD9B5F2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C38D6CC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3324F90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6B767E6E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24B967D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946011F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0B2B33E" w14:textId="6BE91C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9BE214A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1FCA2CCB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4D0BB47D" w14:textId="5B17B431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Seleccionamos el posicionamiento de los atajos del programa:</w:t>
      </w:r>
    </w:p>
    <w:p w14:paraId="3768A3BA" w14:textId="77777777" w:rsidR="00BB4AD8" w:rsidRDefault="00BB4AD8" w:rsidP="00C20BF1">
      <w:pPr>
        <w:rPr>
          <w:rFonts w:ascii="Open Sans" w:eastAsia="Times New Roman" w:hAnsi="Open Sans" w:cs="Times New Roman"/>
          <w:lang w:eastAsia="es-MX"/>
        </w:rPr>
      </w:pPr>
    </w:p>
    <w:p w14:paraId="0EFD3A3D" w14:textId="6BF32B54" w:rsidR="007C55E7" w:rsidRDefault="00BB4AD8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lastRenderedPageBreak/>
        <w:drawing>
          <wp:anchor distT="0" distB="0" distL="114300" distR="114300" simplePos="0" relativeHeight="251662336" behindDoc="1" locked="0" layoutInCell="1" allowOverlap="1" wp14:anchorId="413738AC" wp14:editId="0BA52F64">
            <wp:simplePos x="0" y="0"/>
            <wp:positionH relativeFrom="margin">
              <wp:posOffset>1034282</wp:posOffset>
            </wp:positionH>
            <wp:positionV relativeFrom="paragraph">
              <wp:posOffset>152193</wp:posOffset>
            </wp:positionV>
            <wp:extent cx="3395207" cy="2645102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4" t="23739" r="30963" b="23743"/>
                    <a:stretch/>
                  </pic:blipFill>
                  <pic:spPr bwMode="auto">
                    <a:xfrm>
                      <a:off x="0" y="0"/>
                      <a:ext cx="3395207" cy="264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5CA4B1" w14:textId="77434D23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3CD1E712" w14:textId="7777777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8979EB" w14:textId="5A0C8E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82AA235" w14:textId="28CFCA4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B939BB5" w14:textId="21C6AF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B0FD69E" w14:textId="0AE069D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05C482" w14:textId="5B62FC0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D37E171" w14:textId="0314540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75357A2" w14:textId="3355BDB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06C24888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55283869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7B5BE37A" w14:textId="030F3E5A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Por último, elegimos si hacer o no un icono en escritorio y uno de rápido acceso.</w:t>
      </w:r>
    </w:p>
    <w:p w14:paraId="5BCDEEAF" w14:textId="2575617C" w:rsidR="004657EC" w:rsidRDefault="004657EC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2BC25578" wp14:editId="1088D714">
            <wp:simplePos x="0" y="0"/>
            <wp:positionH relativeFrom="margin">
              <wp:align>center</wp:align>
            </wp:positionH>
            <wp:positionV relativeFrom="paragraph">
              <wp:posOffset>6294</wp:posOffset>
            </wp:positionV>
            <wp:extent cx="3490623" cy="276631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6" t="23234" r="31106" b="23743"/>
                    <a:stretch/>
                  </pic:blipFill>
                  <pic:spPr bwMode="auto">
                    <a:xfrm>
                      <a:off x="0" y="0"/>
                      <a:ext cx="3490623" cy="276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08ECC" w14:textId="5F8B68F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BCAD706" w14:textId="1773359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8BA7BC3" w14:textId="4DFE9D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1586449" w14:textId="5914771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4719E11" w14:textId="5D33629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42F85FB" w14:textId="4485957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ED1523" w14:textId="3C17597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795C02E" w14:textId="5AE3798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FB0DD1C" w14:textId="6C23D64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AAF2394" w14:textId="68172AF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6B858B8E" w14:textId="2C482153" w:rsidR="004657EC" w:rsidRPr="00E74BB4" w:rsidRDefault="004657EC" w:rsidP="00C20BF1">
      <w:pPr>
        <w:rPr>
          <w:rFonts w:ascii="Open Sans" w:eastAsia="Times New Roman" w:hAnsi="Open Sans" w:cs="Times New Roman"/>
          <w:b/>
          <w:lang w:eastAsia="es-MX"/>
        </w:rPr>
      </w:pPr>
      <w:r w:rsidRPr="004657EC"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057E913F" w14:textId="445DEDF0" w:rsid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Introducimos el nombre de usuario, la contraseña y el nombre del dominio. </w:t>
      </w:r>
    </w:p>
    <w:p w14:paraId="627DE215" w14:textId="77777777" w:rsidR="00BB4AD8" w:rsidRPr="004657EC" w:rsidRDefault="00BB4AD8" w:rsidP="00C20BF1">
      <w:pPr>
        <w:rPr>
          <w:rFonts w:ascii="Open Sans" w:eastAsia="Times New Roman" w:hAnsi="Open Sans" w:cs="Times New Roman"/>
          <w:lang w:eastAsia="es-MX"/>
        </w:rPr>
      </w:pPr>
    </w:p>
    <w:p w14:paraId="1085F1D7" w14:textId="2D0A6736" w:rsidR="0063699E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lastRenderedPageBreak/>
        <w:drawing>
          <wp:anchor distT="0" distB="0" distL="114300" distR="114300" simplePos="0" relativeHeight="251664384" behindDoc="1" locked="0" layoutInCell="1" allowOverlap="1" wp14:anchorId="35BB00BF" wp14:editId="0B38D1D8">
            <wp:simplePos x="0" y="0"/>
            <wp:positionH relativeFrom="margin">
              <wp:posOffset>1791335</wp:posOffset>
            </wp:positionH>
            <wp:positionV relativeFrom="paragraph">
              <wp:posOffset>6350</wp:posOffset>
            </wp:positionV>
            <wp:extent cx="2162175" cy="3903980"/>
            <wp:effectExtent l="0" t="0" r="9525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1" t="18439" r="40327" b="18178"/>
                    <a:stretch/>
                  </pic:blipFill>
                  <pic:spPr bwMode="auto">
                    <a:xfrm>
                      <a:off x="0" y="0"/>
                      <a:ext cx="216217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11BF2" w14:textId="00E1C38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51E5256" w14:textId="0C8B990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4CCA028B" w14:textId="7CD0626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15C6721" w14:textId="30ED491C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1A1A9522" w14:textId="08D80AA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31D5F37" w14:textId="78DAA3CF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6CB2C70" w14:textId="6B74C8C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A47A9D9" w14:textId="2A4BDA2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AFCC86F" w14:textId="0EA221FE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CFED4AD" w14:textId="5731F505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291AA8B" w14:textId="1948554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562C277B" w14:textId="77777777" w:rsidR="00E74BB4" w:rsidRDefault="00E74BB4" w:rsidP="00C20BF1">
      <w:pPr>
        <w:rPr>
          <w:rFonts w:ascii="Open Sans" w:eastAsia="Times New Roman" w:hAnsi="Open Sans" w:cs="Times New Roman"/>
          <w:lang w:eastAsia="es-MX"/>
        </w:rPr>
      </w:pPr>
    </w:p>
    <w:p w14:paraId="481013E3" w14:textId="12572DED" w:rsid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Seleccionamos la opción “Avanzado” y especificamos la dirección IP del servidor, el puerto de comunicación. Seleccionamos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Accept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all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…”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Disable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certificates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hostname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verification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>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presionamos </w:t>
      </w:r>
      <w:r w:rsidR="00CC574E">
        <w:rPr>
          <w:rFonts w:ascii="Open Sans" w:eastAsia="Times New Roman" w:hAnsi="Open Sans" w:cs="Times New Roman"/>
          <w:lang w:eastAsia="es-MX"/>
        </w:rPr>
        <w:t>“</w:t>
      </w:r>
      <w:r>
        <w:rPr>
          <w:rFonts w:ascii="Open Sans" w:eastAsia="Times New Roman" w:hAnsi="Open Sans" w:cs="Times New Roman"/>
          <w:lang w:eastAsia="es-MX"/>
        </w:rPr>
        <w:t>ok</w:t>
      </w:r>
      <w:r w:rsidR="00CC574E">
        <w:rPr>
          <w:rFonts w:ascii="Open Sans" w:eastAsia="Times New Roman" w:hAnsi="Open Sans" w:cs="Times New Roman"/>
          <w:lang w:eastAsia="es-MX"/>
        </w:rPr>
        <w:t>”</w:t>
      </w:r>
      <w:r>
        <w:rPr>
          <w:rFonts w:ascii="Open Sans" w:eastAsia="Times New Roman" w:hAnsi="Open Sans" w:cs="Times New Roman"/>
          <w:lang w:eastAsia="es-MX"/>
        </w:rPr>
        <w:t>.</w:t>
      </w:r>
    </w:p>
    <w:p w14:paraId="3AA4B3B3" w14:textId="45C55906" w:rsidR="00BC38C7" w:rsidRPr="00BB4AD8" w:rsidRDefault="00BC38C7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inline distT="0" distB="0" distL="0" distR="0" wp14:anchorId="0EA8A408" wp14:editId="04C8DD01">
            <wp:extent cx="2456121" cy="3174232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66" t="12879" r="33799" b="12380"/>
                    <a:stretch/>
                  </pic:blipFill>
                  <pic:spPr bwMode="auto">
                    <a:xfrm>
                      <a:off x="0" y="0"/>
                      <a:ext cx="2457272" cy="317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5B8BE" w14:textId="77777777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05511A85" w14:textId="77777777" w:rsidR="00BB4AD8" w:rsidRPr="006D45D7" w:rsidRDefault="00BB4AD8" w:rsidP="00BB4AD8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lastRenderedPageBreak/>
        <w:t>Cliente Pidgin 2.13.0</w:t>
      </w:r>
    </w:p>
    <w:p w14:paraId="137304A9" w14:textId="77777777" w:rsidR="00BB4AD8" w:rsidRDefault="00BB4AD8" w:rsidP="00BB4AD8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3E867E8B" w14:textId="77777777" w:rsidR="00BB4AD8" w:rsidRDefault="00BB4AD8" w:rsidP="00BB4AD8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Pidgin es un programa de chats que permite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loggearte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en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multiples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redes de </w:t>
      </w:r>
      <w:r w:rsidRPr="00E47222">
        <w:rPr>
          <w:rFonts w:ascii="Open Sans" w:eastAsia="Times New Roman" w:hAnsi="Open Sans" w:cs="Open Sans"/>
          <w:color w:val="000000"/>
          <w:lang w:eastAsia="es-MX"/>
        </w:rPr>
        <w:t xml:space="preserve">mensajería simultáneamente. Pidgin es compatible con las siguientes redes de mensajería: </w:t>
      </w:r>
      <w:r w:rsidRPr="00E47222">
        <w:rPr>
          <w:rFonts w:ascii="Open Sans" w:hAnsi="Open Sans" w:cs="Open Sans"/>
        </w:rPr>
        <w:t xml:space="preserve">AIM, ICQ, Google </w:t>
      </w:r>
      <w:proofErr w:type="spellStart"/>
      <w:r w:rsidRPr="00E47222">
        <w:rPr>
          <w:rFonts w:ascii="Open Sans" w:hAnsi="Open Sans" w:cs="Open Sans"/>
        </w:rPr>
        <w:t>Talk</w:t>
      </w:r>
      <w:proofErr w:type="spellEnd"/>
      <w:r w:rsidRPr="00E47222">
        <w:rPr>
          <w:rFonts w:ascii="Open Sans" w:hAnsi="Open Sans" w:cs="Open Sans"/>
        </w:rPr>
        <w:t xml:space="preserve">, </w:t>
      </w:r>
      <w:proofErr w:type="spellStart"/>
      <w:r w:rsidRPr="00E47222">
        <w:rPr>
          <w:rFonts w:ascii="Open Sans" w:hAnsi="Open Sans" w:cs="Open Sans"/>
        </w:rPr>
        <w:t>Jabber</w:t>
      </w:r>
      <w:proofErr w:type="spellEnd"/>
      <w:r w:rsidRPr="00E47222">
        <w:rPr>
          <w:rFonts w:ascii="Open Sans" w:hAnsi="Open Sans" w:cs="Open Sans"/>
        </w:rPr>
        <w:t xml:space="preserve">/XMPP, MSN Messenger, </w:t>
      </w:r>
      <w:proofErr w:type="spellStart"/>
      <w:r w:rsidRPr="00E47222">
        <w:rPr>
          <w:rFonts w:ascii="Open Sans" w:hAnsi="Open Sans" w:cs="Open Sans"/>
        </w:rPr>
        <w:t>Yahoo</w:t>
      </w:r>
      <w:proofErr w:type="spellEnd"/>
      <w:r w:rsidRPr="00E47222">
        <w:rPr>
          <w:rFonts w:ascii="Open Sans" w:hAnsi="Open Sans" w:cs="Open Sans"/>
        </w:rPr>
        <w:t xml:space="preserve">!, </w:t>
      </w:r>
      <w:proofErr w:type="spellStart"/>
      <w:r w:rsidRPr="00E47222">
        <w:rPr>
          <w:rFonts w:ascii="Open Sans" w:hAnsi="Open Sans" w:cs="Open Sans"/>
        </w:rPr>
        <w:t>Bonjour</w:t>
      </w:r>
      <w:proofErr w:type="spellEnd"/>
      <w:r w:rsidRPr="00E47222">
        <w:rPr>
          <w:rFonts w:ascii="Open Sans" w:hAnsi="Open Sans" w:cs="Open Sans"/>
        </w:rPr>
        <w:t xml:space="preserve">, </w:t>
      </w:r>
      <w:proofErr w:type="spellStart"/>
      <w:r w:rsidRPr="00E47222">
        <w:rPr>
          <w:rFonts w:ascii="Open Sans" w:hAnsi="Open Sans" w:cs="Open Sans"/>
        </w:rPr>
        <w:t>Gadu-Gadu</w:t>
      </w:r>
      <w:proofErr w:type="spellEnd"/>
      <w:r w:rsidRPr="00E47222">
        <w:rPr>
          <w:rFonts w:ascii="Open Sans" w:hAnsi="Open Sans" w:cs="Open Sans"/>
        </w:rPr>
        <w:t xml:space="preserve">, IRC, Novell GroupWise Messenger, Lotus </w:t>
      </w:r>
      <w:proofErr w:type="spellStart"/>
      <w:r w:rsidRPr="00E47222">
        <w:rPr>
          <w:rFonts w:ascii="Open Sans" w:hAnsi="Open Sans" w:cs="Open Sans"/>
        </w:rPr>
        <w:t>Sametime</w:t>
      </w:r>
      <w:proofErr w:type="spellEnd"/>
      <w:r w:rsidRPr="00E47222">
        <w:rPr>
          <w:rFonts w:ascii="Open Sans" w:hAnsi="Open Sans" w:cs="Open Sans"/>
        </w:rPr>
        <w:t xml:space="preserve">, SILC, SIMPLE, </w:t>
      </w:r>
      <w:proofErr w:type="spellStart"/>
      <w:r w:rsidRPr="00E47222">
        <w:rPr>
          <w:rFonts w:ascii="Open Sans" w:hAnsi="Open Sans" w:cs="Open Sans"/>
        </w:rPr>
        <w:t>MXit</w:t>
      </w:r>
      <w:proofErr w:type="spellEnd"/>
      <w:r w:rsidRPr="00E47222">
        <w:rPr>
          <w:rFonts w:ascii="Open Sans" w:hAnsi="Open Sans" w:cs="Open Sans"/>
        </w:rPr>
        <w:t xml:space="preserve">, and </w:t>
      </w:r>
      <w:proofErr w:type="spellStart"/>
      <w:r w:rsidRPr="00E47222">
        <w:rPr>
          <w:rFonts w:ascii="Open Sans" w:hAnsi="Open Sans" w:cs="Open Sans"/>
        </w:rPr>
        <w:t>Zephyr</w:t>
      </w:r>
      <w:proofErr w:type="spellEnd"/>
      <w:r>
        <w:rPr>
          <w:rFonts w:ascii="Open Sans" w:hAnsi="Open Sans" w:cs="Open Sans"/>
        </w:rPr>
        <w:t xml:space="preserve"> [2].</w:t>
      </w:r>
    </w:p>
    <w:p w14:paraId="47F7B7C0" w14:textId="48B16859" w:rsidR="00BB4AD8" w:rsidRDefault="00BB4AD8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58FCED9B" w14:textId="525B228F" w:rsidR="00BB4AD8" w:rsidRDefault="00BB4AD8" w:rsidP="00E02DA5">
      <w:pPr>
        <w:rPr>
          <w:rFonts w:ascii="Open Sans" w:eastAsia="Times New Roman" w:hAnsi="Open Sans" w:cs="Times New Roman"/>
          <w:b/>
          <w:lang w:eastAsia="es-MX"/>
        </w:rPr>
      </w:pPr>
      <w:r>
        <w:rPr>
          <w:rFonts w:ascii="Open Sans" w:eastAsia="Times New Roman" w:hAnsi="Open Sans" w:cs="Times New Roman"/>
          <w:b/>
          <w:lang w:eastAsia="es-MX"/>
        </w:rPr>
        <w:t>Instalación en Windows 10</w:t>
      </w:r>
    </w:p>
    <w:p w14:paraId="0D49AD68" w14:textId="46F4965A" w:rsidR="00BB4AD8" w:rsidRDefault="00BB4AD8" w:rsidP="00E02DA5">
      <w:pPr>
        <w:rPr>
          <w:rFonts w:ascii="Open Sans" w:eastAsia="Times New Roman" w:hAnsi="Open Sans" w:cs="Times New Roman"/>
          <w:lang w:eastAsia="es-MX"/>
        </w:rPr>
      </w:pPr>
      <w:r w:rsidRPr="00BB4AD8">
        <w:rPr>
          <w:rFonts w:ascii="Open Sans" w:eastAsia="Times New Roman" w:hAnsi="Open Sans" w:cs="Times New Roman"/>
          <w:lang w:eastAsia="es-MX"/>
        </w:rPr>
        <w:t>Entramos</w:t>
      </w:r>
      <w:r>
        <w:rPr>
          <w:rFonts w:ascii="Open Sans" w:eastAsia="Times New Roman" w:hAnsi="Open Sans" w:cs="Times New Roman"/>
          <w:lang w:eastAsia="es-MX"/>
        </w:rPr>
        <w:t xml:space="preserve"> a la liga </w:t>
      </w:r>
      <w:r w:rsidRPr="00BB4AD8">
        <w:rPr>
          <w:rFonts w:ascii="Open Sans" w:eastAsia="Times New Roman" w:hAnsi="Open Sans" w:cs="Times New Roman"/>
          <w:lang w:eastAsia="es-MX"/>
        </w:rPr>
        <w:t>https://www.pidgin.im/download/</w:t>
      </w:r>
      <w:r>
        <w:rPr>
          <w:rFonts w:ascii="Open Sans" w:eastAsia="Times New Roman" w:hAnsi="Open Sans" w:cs="Times New Roman"/>
          <w:lang w:eastAsia="es-MX"/>
        </w:rPr>
        <w:t xml:space="preserve"> para descargar el instalador. Para poder enviar mensajes usando el cifrado OTR tenemos que instalar un plugin, el cual encontramos en la liga </w:t>
      </w:r>
      <w:r w:rsidRPr="00BB4AD8">
        <w:rPr>
          <w:rFonts w:ascii="Open Sans" w:eastAsia="Times New Roman" w:hAnsi="Open Sans" w:cs="Times New Roman"/>
          <w:lang w:eastAsia="es-MX"/>
        </w:rPr>
        <w:t>https://otr.cypherpunks.ca/</w:t>
      </w:r>
      <w:r>
        <w:rPr>
          <w:rFonts w:ascii="Open Sans" w:eastAsia="Times New Roman" w:hAnsi="Open Sans" w:cs="Times New Roman"/>
          <w:lang w:eastAsia="es-MX"/>
        </w:rPr>
        <w:t xml:space="preserve"> </w:t>
      </w:r>
    </w:p>
    <w:p w14:paraId="3038C9AC" w14:textId="0C85DFE4" w:rsidR="00BB4AD8" w:rsidRDefault="00BB4AD8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Una vez teniendo los instaladores, realizamos los siguientes pasos:</w:t>
      </w:r>
    </w:p>
    <w:p w14:paraId="06EAF41D" w14:textId="03884630" w:rsidR="00BB4AD8" w:rsidRDefault="00BB4AD8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Ejecutamos el instalador de pidgin y seleccionamos un idioma:</w:t>
      </w:r>
    </w:p>
    <w:p w14:paraId="0CDCFC87" w14:textId="1DF96340" w:rsidR="00BB4AD8" w:rsidRDefault="00BB4AD8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5E014E6C" wp14:editId="732A69DC">
            <wp:extent cx="2790825" cy="15335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904F" w14:textId="5FDD0CFB" w:rsidR="00BB4AD8" w:rsidRDefault="00BB4AD8" w:rsidP="00BB4AD8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Damos clic en siguiente en las ventanas </w:t>
      </w:r>
      <w:r w:rsidR="00115862">
        <w:rPr>
          <w:rFonts w:ascii="Open Sans" w:eastAsia="Times New Roman" w:hAnsi="Open Sans" w:cs="Times New Roman"/>
          <w:lang w:eastAsia="es-MX"/>
        </w:rPr>
        <w:t>que se muestran a continuación</w:t>
      </w:r>
    </w:p>
    <w:p w14:paraId="0361507E" w14:textId="41F05D52" w:rsidR="00BB4AD8" w:rsidRDefault="00BB4AD8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747693CC" wp14:editId="09B18A3B">
            <wp:extent cx="2154849" cy="1675514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7779" cy="167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99CC" w14:textId="3E47D4D2" w:rsidR="00BB4AD8" w:rsidRDefault="00BB4AD8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lastRenderedPageBreak/>
        <w:drawing>
          <wp:inline distT="0" distB="0" distL="0" distR="0" wp14:anchorId="1A48B634" wp14:editId="677E70DD">
            <wp:extent cx="2154184" cy="1674997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1655" cy="16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5BBF" w14:textId="72BA6FA6" w:rsidR="00115862" w:rsidRDefault="00115862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237A8DB2" wp14:editId="04D8E270">
            <wp:extent cx="2318940" cy="1803104"/>
            <wp:effectExtent l="0" t="0" r="571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8198" cy="18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2B1D" w14:textId="065A0082" w:rsidR="00115862" w:rsidRDefault="00115862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Damos clic en instalar</w:t>
      </w:r>
    </w:p>
    <w:p w14:paraId="45D230CD" w14:textId="2860CBE6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20DEC007" wp14:editId="19608F29">
            <wp:extent cx="2296633" cy="1785759"/>
            <wp:effectExtent l="0" t="0" r="889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1826" cy="178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EC48" w14:textId="5CEC60AA" w:rsidR="00115862" w:rsidRDefault="00115862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Por último, damos clic en siguiente y terminar.</w:t>
      </w:r>
    </w:p>
    <w:p w14:paraId="73454EB8" w14:textId="24E5C71B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3DB34239" wp14:editId="186B3F8A">
            <wp:extent cx="2360428" cy="1835363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4171" cy="1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24BD" w14:textId="5EC68BE5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lastRenderedPageBreak/>
        <w:drawing>
          <wp:inline distT="0" distB="0" distL="0" distR="0" wp14:anchorId="01F1C42F" wp14:editId="3EA71D98">
            <wp:extent cx="2510382" cy="1951960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6695" cy="19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7EF5" w14:textId="06C69934" w:rsidR="00BB4AD8" w:rsidRDefault="00115862" w:rsidP="00BB4AD8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Ahora, para instalar el plugin de OTR ejecutamos el instalador:</w:t>
      </w:r>
    </w:p>
    <w:p w14:paraId="15DE7AE8" w14:textId="77777777" w:rsidR="00115862" w:rsidRPr="00115862" w:rsidRDefault="00115862" w:rsidP="00115862">
      <w:pPr>
        <w:rPr>
          <w:rFonts w:ascii="Open Sans" w:eastAsia="Times New Roman" w:hAnsi="Open Sans" w:cs="Times New Roman"/>
          <w:lang w:val="en-US" w:eastAsia="es-MX"/>
        </w:rPr>
      </w:pPr>
      <w:proofErr w:type="spellStart"/>
      <w:r w:rsidRPr="00115862">
        <w:rPr>
          <w:rFonts w:ascii="Open Sans" w:eastAsia="Times New Roman" w:hAnsi="Open Sans" w:cs="Times New Roman"/>
          <w:lang w:val="en-US" w:eastAsia="es-MX"/>
        </w:rPr>
        <w:t>Damos</w:t>
      </w:r>
      <w:proofErr w:type="spellEnd"/>
      <w:r w:rsidRPr="00115862">
        <w:rPr>
          <w:rFonts w:ascii="Open Sans" w:eastAsia="Times New Roman" w:hAnsi="Open Sans" w:cs="Times New Roman"/>
          <w:lang w:val="en-US" w:eastAsia="es-MX"/>
        </w:rPr>
        <w:t xml:space="preserve"> </w:t>
      </w:r>
      <w:proofErr w:type="spellStart"/>
      <w:r w:rsidRPr="00115862">
        <w:rPr>
          <w:rFonts w:ascii="Open Sans" w:eastAsia="Times New Roman" w:hAnsi="Open Sans" w:cs="Times New Roman"/>
          <w:lang w:val="en-US" w:eastAsia="es-MX"/>
        </w:rPr>
        <w:t>clic</w:t>
      </w:r>
      <w:proofErr w:type="spellEnd"/>
      <w:r>
        <w:rPr>
          <w:rFonts w:ascii="Open Sans" w:eastAsia="Times New Roman" w:hAnsi="Open Sans" w:cs="Times New Roman"/>
          <w:lang w:val="en-US"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lang w:val="en-US" w:eastAsia="es-MX"/>
        </w:rPr>
        <w:t>en</w:t>
      </w:r>
      <w:proofErr w:type="spellEnd"/>
      <w:r>
        <w:rPr>
          <w:rFonts w:ascii="Open Sans" w:eastAsia="Times New Roman" w:hAnsi="Open Sans" w:cs="Times New Roman"/>
          <w:lang w:val="en-US"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lang w:val="en-US" w:eastAsia="es-MX"/>
        </w:rPr>
        <w:t>siguiente</w:t>
      </w:r>
      <w:proofErr w:type="spellEnd"/>
    </w:p>
    <w:p w14:paraId="12186DA1" w14:textId="5871A9C2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48F72670" wp14:editId="35A09264">
            <wp:extent cx="2445489" cy="1901502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3595" cy="190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63D3" w14:textId="4F955E9E" w:rsidR="00115862" w:rsidRDefault="00115862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Damos clic en I </w:t>
      </w:r>
      <w:proofErr w:type="spellStart"/>
      <w:r>
        <w:rPr>
          <w:rFonts w:ascii="Open Sans" w:eastAsia="Times New Roman" w:hAnsi="Open Sans" w:cs="Times New Roman"/>
          <w:lang w:eastAsia="es-MX"/>
        </w:rPr>
        <w:t>agree</w:t>
      </w:r>
      <w:proofErr w:type="spellEnd"/>
    </w:p>
    <w:p w14:paraId="493ACF9C" w14:textId="305BBBDA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7AA09551" wp14:editId="1A7F8220">
            <wp:extent cx="2328530" cy="18105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3335" cy="18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559D" w14:textId="2BD1AC74" w:rsidR="00115862" w:rsidRDefault="00115862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Damos clic en </w:t>
      </w:r>
      <w:proofErr w:type="spellStart"/>
      <w:r>
        <w:rPr>
          <w:rFonts w:ascii="Open Sans" w:eastAsia="Times New Roman" w:hAnsi="Open Sans" w:cs="Times New Roman"/>
          <w:lang w:eastAsia="es-MX"/>
        </w:rPr>
        <w:t>install</w:t>
      </w:r>
      <w:proofErr w:type="spellEnd"/>
    </w:p>
    <w:p w14:paraId="7AC9D02E" w14:textId="4CE66590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lastRenderedPageBreak/>
        <w:drawing>
          <wp:inline distT="0" distB="0" distL="0" distR="0" wp14:anchorId="2DB752CC" wp14:editId="1DD6E73C">
            <wp:extent cx="2456121" cy="1909769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9984" cy="191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2572" w14:textId="02161AE8" w:rsidR="00115862" w:rsidRDefault="00115862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Y por último damos clic en </w:t>
      </w:r>
      <w:proofErr w:type="spellStart"/>
      <w:r>
        <w:rPr>
          <w:rFonts w:ascii="Open Sans" w:eastAsia="Times New Roman" w:hAnsi="Open Sans" w:cs="Times New Roman"/>
          <w:lang w:eastAsia="es-MX"/>
        </w:rPr>
        <w:t>finish</w:t>
      </w:r>
      <w:proofErr w:type="spellEnd"/>
    </w:p>
    <w:p w14:paraId="78249A05" w14:textId="42B3F650" w:rsidR="00115862" w:rsidRDefault="00115862" w:rsidP="00115862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4207C315" wp14:editId="4E091138">
            <wp:extent cx="2498651" cy="1942839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6312" cy="19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441E" w14:textId="06F523AD" w:rsidR="006352F8" w:rsidRPr="00416B4A" w:rsidRDefault="00416B4A" w:rsidP="00416B4A">
      <w:pPr>
        <w:rPr>
          <w:rFonts w:ascii="Open Sans" w:eastAsia="Times New Roman" w:hAnsi="Open Sans" w:cs="Times New Roman"/>
          <w:b/>
          <w:lang w:eastAsia="es-MX"/>
        </w:rPr>
      </w:pPr>
      <w:r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0D8ACFD9" w14:textId="215464F1" w:rsidR="006352F8" w:rsidRDefault="006352F8" w:rsidP="006352F8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Ahora procedemos a ejecutar nuestro pidgin y configurar el plugin OTR, para lo cual nos dirigimos a Herramientas y complementos</w:t>
      </w:r>
    </w:p>
    <w:p w14:paraId="711C06F8" w14:textId="3DB1325D" w:rsidR="006352F8" w:rsidRDefault="006352F8" w:rsidP="006352F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drawing>
          <wp:inline distT="0" distB="0" distL="0" distR="0" wp14:anchorId="55938DC1" wp14:editId="4EF118D3">
            <wp:extent cx="1477925" cy="2562910"/>
            <wp:effectExtent l="0" t="0" r="8255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4991" cy="25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832" w14:textId="2A596297" w:rsidR="006352F8" w:rsidRDefault="006352F8" w:rsidP="006352F8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Seleccionamos la casilla de </w:t>
      </w:r>
      <w:r>
        <w:rPr>
          <w:rFonts w:ascii="Open Sans" w:eastAsia="Times New Roman" w:hAnsi="Open Sans" w:cs="Times New Roman"/>
          <w:b/>
          <w:lang w:eastAsia="es-MX"/>
        </w:rPr>
        <w:t>Mensajería Off-</w:t>
      </w:r>
      <w:proofErr w:type="spellStart"/>
      <w:r>
        <w:rPr>
          <w:rFonts w:ascii="Open Sans" w:eastAsia="Times New Roman" w:hAnsi="Open Sans" w:cs="Times New Roman"/>
          <w:b/>
          <w:lang w:eastAsia="es-MX"/>
        </w:rPr>
        <w:t>the</w:t>
      </w:r>
      <w:proofErr w:type="spellEnd"/>
      <w:r>
        <w:rPr>
          <w:rFonts w:ascii="Open Sans" w:eastAsia="Times New Roman" w:hAnsi="Open Sans" w:cs="Times New Roman"/>
          <w:b/>
          <w:lang w:eastAsia="es-MX"/>
        </w:rPr>
        <w:t>-</w:t>
      </w:r>
      <w:proofErr w:type="spellStart"/>
      <w:r>
        <w:rPr>
          <w:rFonts w:ascii="Open Sans" w:eastAsia="Times New Roman" w:hAnsi="Open Sans" w:cs="Times New Roman"/>
          <w:b/>
          <w:lang w:eastAsia="es-MX"/>
        </w:rPr>
        <w:t>Record</w:t>
      </w:r>
      <w:proofErr w:type="spellEnd"/>
      <w:r>
        <w:rPr>
          <w:rFonts w:ascii="Open Sans" w:eastAsia="Times New Roman" w:hAnsi="Open Sans" w:cs="Times New Roman"/>
          <w:b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>y cerramos la ventana</w:t>
      </w:r>
    </w:p>
    <w:p w14:paraId="42280C9A" w14:textId="1841C290" w:rsidR="006352F8" w:rsidRDefault="006352F8" w:rsidP="006352F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lastRenderedPageBreak/>
        <w:drawing>
          <wp:inline distT="0" distB="0" distL="0" distR="0" wp14:anchorId="56B35668" wp14:editId="253C6029">
            <wp:extent cx="2035094" cy="2647507"/>
            <wp:effectExtent l="0" t="0" r="381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089" cy="26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D499" w14:textId="37C709A3" w:rsidR="006352F8" w:rsidRDefault="006352F8" w:rsidP="006352F8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Ahora, para crear una cuenta vamos a Cuentas &gt; Gestionar cuentas e </w:t>
      </w:r>
      <w:proofErr w:type="spellStart"/>
      <w:r>
        <w:rPr>
          <w:rFonts w:ascii="Open Sans" w:eastAsia="Times New Roman" w:hAnsi="Open Sans" w:cs="Times New Roman"/>
          <w:lang w:eastAsia="es-MX"/>
        </w:rPr>
        <w:t>ingrsamos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 los datos del usuario y servidor</w:t>
      </w:r>
    </w:p>
    <w:p w14:paraId="69C97D5E" w14:textId="4A353D65" w:rsidR="006352F8" w:rsidRDefault="006352F8" w:rsidP="006352F8">
      <w:pPr>
        <w:jc w:val="center"/>
      </w:pPr>
      <w:r>
        <w:rPr>
          <w:noProof/>
        </w:rPr>
        <w:drawing>
          <wp:inline distT="0" distB="0" distL="0" distR="0" wp14:anchorId="34991A5C" wp14:editId="742278CE">
            <wp:extent cx="2604976" cy="2912430"/>
            <wp:effectExtent l="0" t="0" r="508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1043" cy="29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4BA9" w14:textId="707281FB" w:rsidR="00115862" w:rsidRDefault="00276483" w:rsidP="00115862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Y en la pestaña de Avanzadas ingresamos la IP de nuestro servidor </w:t>
      </w:r>
    </w:p>
    <w:p w14:paraId="73F16AB9" w14:textId="530DC4B4" w:rsidR="00276483" w:rsidRDefault="00276483" w:rsidP="00276483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noProof/>
        </w:rPr>
        <w:lastRenderedPageBreak/>
        <w:drawing>
          <wp:inline distT="0" distB="0" distL="0" distR="0" wp14:anchorId="52401324" wp14:editId="36F6C22C">
            <wp:extent cx="2679277" cy="2995501"/>
            <wp:effectExtent l="0" t="0" r="698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2748" cy="29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B210" w14:textId="28D329CF" w:rsidR="0057017A" w:rsidRPr="006352F8" w:rsidRDefault="0057017A" w:rsidP="00E02DA5">
      <w:pPr>
        <w:rPr>
          <w:rFonts w:ascii="Open Sans" w:eastAsia="Times New Roman" w:hAnsi="Open Sans" w:cs="Times New Roman"/>
          <w:b/>
          <w:lang w:eastAsia="es-MX"/>
        </w:rPr>
      </w:pPr>
      <w:r w:rsidRPr="006352F8">
        <w:rPr>
          <w:rFonts w:ascii="Open Sans" w:eastAsia="Times New Roman" w:hAnsi="Open Sans" w:cs="Times New Roman"/>
          <w:b/>
          <w:lang w:eastAsia="es-MX"/>
        </w:rPr>
        <w:t>Cliente XMPP Messenger</w:t>
      </w:r>
    </w:p>
    <w:p w14:paraId="2CA1D474" w14:textId="62300AB2" w:rsidR="00E74BB4" w:rsidRPr="00BC38C7" w:rsidRDefault="00BC38C7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Libre y fácil cliente XMPP para Android. Algunas de sus características son: emoticones, encriptación, grupos de chat, avatares, trabaja con cualquier servidor XMPP, envía imágenes y documentos.</w:t>
      </w:r>
    </w:p>
    <w:p w14:paraId="79E5AD39" w14:textId="681C9C37" w:rsidR="00E74BB4" w:rsidRDefault="00E74BB4" w:rsidP="00E02DA5">
      <w:pPr>
        <w:rPr>
          <w:rFonts w:ascii="Open Sans" w:eastAsia="Times New Roman" w:hAnsi="Open Sans" w:cs="Times New Roman"/>
          <w:b/>
          <w:lang w:eastAsia="es-MX"/>
        </w:rPr>
      </w:pPr>
      <w:r>
        <w:rPr>
          <w:rFonts w:ascii="Open Sans" w:eastAsia="Times New Roman" w:hAnsi="Open Sans" w:cs="Times New Roman"/>
          <w:b/>
          <w:lang w:eastAsia="es-MX"/>
        </w:rPr>
        <w:t>Instalación en Android Oreo</w:t>
      </w:r>
    </w:p>
    <w:p w14:paraId="55B994EF" w14:textId="40EB5CED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Entramos a </w:t>
      </w:r>
      <w:proofErr w:type="spellStart"/>
      <w:r>
        <w:rPr>
          <w:rFonts w:ascii="Open Sans" w:eastAsia="Times New Roman" w:hAnsi="Open Sans" w:cs="Times New Roman"/>
          <w:lang w:eastAsia="es-MX"/>
        </w:rPr>
        <w:t>GooglePlay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 y buscamos XMPP Messenger:</w:t>
      </w:r>
    </w:p>
    <w:p w14:paraId="08AAC962" w14:textId="7F57205E" w:rsidR="0057017A" w:rsidRDefault="0057017A" w:rsidP="00BB4AD8">
      <w:pPr>
        <w:jc w:val="center"/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inline distT="0" distB="0" distL="0" distR="0" wp14:anchorId="29BA9756" wp14:editId="3FA04FE3">
            <wp:extent cx="2186608" cy="2605226"/>
            <wp:effectExtent l="0" t="0" r="444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" t="3343" r="-660" b="29619"/>
                    <a:stretch/>
                  </pic:blipFill>
                  <pic:spPr bwMode="auto">
                    <a:xfrm>
                      <a:off x="0" y="0"/>
                      <a:ext cx="2189008" cy="260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9E460" w14:textId="6495A1BF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428713D0" w14:textId="66372986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Lo seleccionamos y oprimimos la opción “Instalar”:</w:t>
      </w:r>
    </w:p>
    <w:p w14:paraId="6D40D41E" w14:textId="77777777" w:rsidR="00BC38C7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4B9FB8E3" w14:textId="01094BF3" w:rsidR="00E74BB4" w:rsidRDefault="00E74BB4" w:rsidP="00BB4AD8">
      <w:pPr>
        <w:jc w:val="center"/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inline distT="0" distB="0" distL="0" distR="0" wp14:anchorId="618DCFC7" wp14:editId="1985439A">
            <wp:extent cx="2401294" cy="27852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3729" r="843" b="31562"/>
                    <a:stretch/>
                  </pic:blipFill>
                  <pic:spPr bwMode="auto">
                    <a:xfrm>
                      <a:off x="0" y="0"/>
                      <a:ext cx="2407343" cy="279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B473" w14:textId="66E8837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69C81555" w14:textId="01B4165A" w:rsidR="00E74BB4" w:rsidRDefault="00E74BB4" w:rsidP="00E02DA5">
      <w:pPr>
        <w:rPr>
          <w:rFonts w:ascii="Open Sans" w:eastAsia="Times New Roman" w:hAnsi="Open Sans" w:cs="Times New Roman"/>
          <w:b/>
          <w:lang w:eastAsia="es-MX"/>
        </w:rPr>
      </w:pPr>
      <w:r w:rsidRPr="00E74BB4"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74CA2F84" w14:textId="570C5A18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Al abrir la aplicación llenamos los datos que corresponden: el nombre de usuario seguido de un @ y el nombre del dominio (</w:t>
      </w:r>
      <w:proofErr w:type="spellStart"/>
      <w:r>
        <w:rPr>
          <w:rFonts w:ascii="Open Sans" w:eastAsia="Times New Roman" w:hAnsi="Open Sans" w:cs="Times New Roman"/>
          <w:lang w:eastAsia="es-MX"/>
        </w:rPr>
        <w:t>usuario@dominio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), la contraseña y nuevamente, el nombre del dominio. </w:t>
      </w:r>
    </w:p>
    <w:p w14:paraId="671E0C41" w14:textId="2D26DB94" w:rsidR="00E74BB4" w:rsidRDefault="00E74BB4" w:rsidP="00BB4AD8">
      <w:pPr>
        <w:jc w:val="center"/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lastRenderedPageBreak/>
        <w:drawing>
          <wp:inline distT="0" distB="0" distL="0" distR="0" wp14:anchorId="7A79E914" wp14:editId="5DEF5A73">
            <wp:extent cx="2362601" cy="43726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4" t="19506" r="11836" b="11185"/>
                    <a:stretch/>
                  </pic:blipFill>
                  <pic:spPr bwMode="auto">
                    <a:xfrm>
                      <a:off x="0" y="0"/>
                      <a:ext cx="2362601" cy="437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3100" w14:textId="5C470F67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4DE1BE37" w14:textId="7286637A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Una vez teniendo ya los datos completos, oprimimos en “siguiente” y aparecerá una ventana emergente aceptando que se carece de certificado, oprimimos el botón “</w:t>
      </w:r>
      <w:proofErr w:type="spellStart"/>
      <w:r>
        <w:rPr>
          <w:rFonts w:ascii="Open Sans" w:eastAsia="Times New Roman" w:hAnsi="Open Sans" w:cs="Times New Roman"/>
          <w:lang w:eastAsia="es-MX"/>
        </w:rPr>
        <w:t>always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” y queda. </w:t>
      </w:r>
    </w:p>
    <w:p w14:paraId="346B54D8" w14:textId="77777777" w:rsidR="00BC38C7" w:rsidRPr="00E74BB4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359D45DC" w14:textId="1C3C880E" w:rsidR="0063699E" w:rsidRPr="00E47222" w:rsidRDefault="00E02DA5" w:rsidP="00E02DA5">
      <w:pPr>
        <w:rPr>
          <w:rFonts w:ascii="Open Sans" w:eastAsia="Times New Roman" w:hAnsi="Open Sans" w:cs="Times New Roman"/>
          <w:b/>
          <w:lang w:val="en-US" w:eastAsia="es-MX"/>
        </w:rPr>
      </w:pPr>
      <w:proofErr w:type="spellStart"/>
      <w:r w:rsidRPr="00E47222">
        <w:rPr>
          <w:rFonts w:ascii="Open Sans" w:eastAsia="Times New Roman" w:hAnsi="Open Sans" w:cs="Times New Roman"/>
          <w:b/>
          <w:lang w:val="en-US" w:eastAsia="es-MX"/>
        </w:rPr>
        <w:t>Referencias</w:t>
      </w:r>
      <w:proofErr w:type="spellEnd"/>
    </w:p>
    <w:p w14:paraId="4D90E342" w14:textId="6A1FB829" w:rsidR="00E02DA5" w:rsidRDefault="00BC38C7" w:rsidP="00E02DA5">
      <w:pPr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</w:pP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[1]"Ignite Realtime: Openfire Server", </w:t>
      </w:r>
      <w:r w:rsidRPr="00BC38C7">
        <w:rPr>
          <w:rFonts w:ascii="Open Sans" w:hAnsi="Open Sans"/>
          <w:i/>
          <w:iCs/>
          <w:color w:val="666666"/>
          <w:sz w:val="20"/>
          <w:szCs w:val="20"/>
          <w:shd w:val="clear" w:color="auto" w:fill="FFFFFF"/>
          <w:lang w:val="en-US"/>
        </w:rPr>
        <w:t>Igniterealtime.org</w:t>
      </w: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 xml:space="preserve">, 2018. [Online]. Available: https://www.igniterealtime.org/projects/openfire/. </w:t>
      </w:r>
    </w:p>
    <w:p w14:paraId="5DE8DAEE" w14:textId="44264BD3" w:rsidR="00FE3779" w:rsidRDefault="00FE3779" w:rsidP="00E02DA5">
      <w:pPr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</w:pP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[</w:t>
      </w:r>
      <w:r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2</w:t>
      </w: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]"</w:t>
      </w:r>
      <w:r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Pidgin,</w:t>
      </w: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 xml:space="preserve"> 2018. [Online]. Available: </w:t>
      </w:r>
      <w:r w:rsidRPr="00FE3779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https://www.pidgin.im/about/</w:t>
      </w:r>
    </w:p>
    <w:p w14:paraId="1A591937" w14:textId="2DE3716A" w:rsidR="00FE3779" w:rsidRPr="00BC38C7" w:rsidRDefault="00FE3779" w:rsidP="00E02DA5">
      <w:pPr>
        <w:rPr>
          <w:rFonts w:ascii="Open Sans" w:eastAsia="Times New Roman" w:hAnsi="Open Sans" w:cs="Times New Roman"/>
          <w:lang w:val="en-US" w:eastAsia="es-MX"/>
        </w:rPr>
      </w:pPr>
    </w:p>
    <w:sectPr w:rsidR="00FE3779" w:rsidRPr="00BC38C7" w:rsidSect="007846EA">
      <w:footerReference w:type="default" r:id="rId34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E68F43" w14:textId="77777777" w:rsidR="006E745B" w:rsidRDefault="006E745B" w:rsidP="00395119">
      <w:pPr>
        <w:spacing w:after="0" w:line="240" w:lineRule="auto"/>
      </w:pPr>
      <w:r>
        <w:separator/>
      </w:r>
    </w:p>
  </w:endnote>
  <w:endnote w:type="continuationSeparator" w:id="0">
    <w:p w14:paraId="6F216791" w14:textId="77777777" w:rsidR="006E745B" w:rsidRDefault="006E745B" w:rsidP="00395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17052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59D865" w14:textId="77777777" w:rsidR="007846EA" w:rsidRDefault="007846EA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F6ED7" w14:textId="77777777" w:rsidR="007846EA" w:rsidRDefault="007846E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B74693" w14:textId="77777777" w:rsidR="006E745B" w:rsidRDefault="006E745B" w:rsidP="00395119">
      <w:pPr>
        <w:spacing w:after="0" w:line="240" w:lineRule="auto"/>
      </w:pPr>
      <w:r>
        <w:separator/>
      </w:r>
    </w:p>
  </w:footnote>
  <w:footnote w:type="continuationSeparator" w:id="0">
    <w:p w14:paraId="7CF091ED" w14:textId="77777777" w:rsidR="006E745B" w:rsidRDefault="006E745B" w:rsidP="003951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E12435"/>
    <w:multiLevelType w:val="hybridMultilevel"/>
    <w:tmpl w:val="A1608092"/>
    <w:lvl w:ilvl="0" w:tplc="0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F81"/>
    <w:rsid w:val="00077476"/>
    <w:rsid w:val="0008452B"/>
    <w:rsid w:val="000A1C64"/>
    <w:rsid w:val="00115862"/>
    <w:rsid w:val="00152AD9"/>
    <w:rsid w:val="001D3079"/>
    <w:rsid w:val="00221FE8"/>
    <w:rsid w:val="00275260"/>
    <w:rsid w:val="00276483"/>
    <w:rsid w:val="00276705"/>
    <w:rsid w:val="00297D2D"/>
    <w:rsid w:val="00334127"/>
    <w:rsid w:val="0037193C"/>
    <w:rsid w:val="003874A5"/>
    <w:rsid w:val="00395119"/>
    <w:rsid w:val="003B04BC"/>
    <w:rsid w:val="00405438"/>
    <w:rsid w:val="00416B4A"/>
    <w:rsid w:val="004657EC"/>
    <w:rsid w:val="004E0E69"/>
    <w:rsid w:val="004E0EC8"/>
    <w:rsid w:val="005209CA"/>
    <w:rsid w:val="0057017A"/>
    <w:rsid w:val="006276B9"/>
    <w:rsid w:val="006352F8"/>
    <w:rsid w:val="0063699E"/>
    <w:rsid w:val="00646330"/>
    <w:rsid w:val="006755AE"/>
    <w:rsid w:val="006D45D7"/>
    <w:rsid w:val="006E4B07"/>
    <w:rsid w:val="006E745B"/>
    <w:rsid w:val="007001A8"/>
    <w:rsid w:val="0077019C"/>
    <w:rsid w:val="007846EA"/>
    <w:rsid w:val="007C55E7"/>
    <w:rsid w:val="007C6598"/>
    <w:rsid w:val="00861C9A"/>
    <w:rsid w:val="00951980"/>
    <w:rsid w:val="00980FC9"/>
    <w:rsid w:val="009A10C1"/>
    <w:rsid w:val="009B0CC9"/>
    <w:rsid w:val="009E7226"/>
    <w:rsid w:val="00A15C0F"/>
    <w:rsid w:val="00A40ECF"/>
    <w:rsid w:val="00A62ABA"/>
    <w:rsid w:val="00B12537"/>
    <w:rsid w:val="00BB4AD8"/>
    <w:rsid w:val="00BC38C7"/>
    <w:rsid w:val="00C20BF1"/>
    <w:rsid w:val="00C668EF"/>
    <w:rsid w:val="00CC19D3"/>
    <w:rsid w:val="00CC574E"/>
    <w:rsid w:val="00DE3510"/>
    <w:rsid w:val="00DF3D18"/>
    <w:rsid w:val="00E02DA5"/>
    <w:rsid w:val="00E47222"/>
    <w:rsid w:val="00E60EB4"/>
    <w:rsid w:val="00E74BB4"/>
    <w:rsid w:val="00E9142A"/>
    <w:rsid w:val="00ED2279"/>
    <w:rsid w:val="00FA1F81"/>
    <w:rsid w:val="00FA2054"/>
    <w:rsid w:val="00FE3779"/>
    <w:rsid w:val="00FF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539AF"/>
  <w15:chartTrackingRefBased/>
  <w15:docId w15:val="{EFD0878D-8768-4CD8-844D-F0E72CF4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1F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5119"/>
  </w:style>
  <w:style w:type="paragraph" w:styleId="Piedepgina">
    <w:name w:val="footer"/>
    <w:basedOn w:val="Normal"/>
    <w:link w:val="PiedepginaC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119"/>
  </w:style>
  <w:style w:type="paragraph" w:styleId="Prrafodelista">
    <w:name w:val="List Paragraph"/>
    <w:basedOn w:val="Normal"/>
    <w:uiPriority w:val="34"/>
    <w:qFormat/>
    <w:rsid w:val="006D45D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668E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668EF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2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20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1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yperlink" Target="http://www.igniterealtime.org/downloads/index.jsp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14</Pages>
  <Words>871</Words>
  <Characters>4796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rovd@yahoo.com</dc:creator>
  <cp:keywords/>
  <dc:description/>
  <cp:lastModifiedBy>Bryan Dominguez</cp:lastModifiedBy>
  <cp:revision>21</cp:revision>
  <cp:lastPrinted>2018-08-29T19:10:00Z</cp:lastPrinted>
  <dcterms:created xsi:type="dcterms:W3CDTF">2018-08-24T17:48:00Z</dcterms:created>
  <dcterms:modified xsi:type="dcterms:W3CDTF">2018-09-07T04:47:00Z</dcterms:modified>
</cp:coreProperties>
</file>